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6763"/>
        <w:gridCol w:w="2031"/>
      </w:tblGrid>
      <w:tr w:rsidR="00080D50" w14:paraId="616D0448" w14:textId="77777777" w:rsidTr="00080D50">
        <w:trPr>
          <w:trHeight w:val="1270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4E3E" w14:textId="77777777" w:rsidR="00080D50" w:rsidRDefault="00080D50" w:rsidP="00960126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8B2CD6F" wp14:editId="3D3AFAC9">
                  <wp:extent cx="790575" cy="727329"/>
                  <wp:effectExtent l="0" t="0" r="0" b="0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09" cy="73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6AED" w14:textId="77777777" w:rsidR="00080D50" w:rsidRDefault="00080D50" w:rsidP="00960126">
            <w:pPr>
              <w:pStyle w:val="Intestazione"/>
              <w:jc w:val="center"/>
              <w:rPr>
                <w:b/>
                <w:bCs/>
              </w:rPr>
            </w:pPr>
          </w:p>
          <w:p w14:paraId="560DEE19" w14:textId="77777777" w:rsidR="00080D50" w:rsidRPr="00CF39D2" w:rsidRDefault="00080D50" w:rsidP="00960126">
            <w:pPr>
              <w:pStyle w:val="Intestazione"/>
              <w:jc w:val="center"/>
              <w:rPr>
                <w:b/>
                <w:bCs/>
              </w:rPr>
            </w:pPr>
            <w:r w:rsidRPr="00CF39D2">
              <w:rPr>
                <w:b/>
                <w:bCs/>
              </w:rPr>
              <w:t>ISTITUTO DI ISTRUZIONE SECONDARIA SUPERIORE</w:t>
            </w:r>
          </w:p>
          <w:p w14:paraId="6F74136A" w14:textId="77777777" w:rsidR="00080D50" w:rsidRDefault="00080D50" w:rsidP="00960126">
            <w:pPr>
              <w:pStyle w:val="Intestazione"/>
              <w:jc w:val="center"/>
              <w:rPr>
                <w:b/>
                <w:bCs/>
                <w:color w:val="003192"/>
              </w:rPr>
            </w:pPr>
            <w:r w:rsidRPr="000766C6">
              <w:rPr>
                <w:b/>
                <w:bCs/>
                <w:color w:val="003192"/>
              </w:rPr>
              <w:t>“MARIO PAGANO”</w:t>
            </w:r>
          </w:p>
          <w:p w14:paraId="5319BDA5" w14:textId="77777777" w:rsidR="00080D50" w:rsidRPr="00C44D35" w:rsidRDefault="00080D50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Via Andrea  d’Isernia, 40 - 80122 - Napoli</w:t>
            </w:r>
          </w:p>
          <w:p w14:paraId="1D8D51C3" w14:textId="77777777" w:rsidR="00080D50" w:rsidRPr="00C44D35" w:rsidRDefault="00080D50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Tel.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7613540 – fax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0097456</w:t>
            </w:r>
            <w:r>
              <w:rPr>
                <w:sz w:val="18"/>
                <w:szCs w:val="18"/>
              </w:rPr>
              <w:t xml:space="preserve"> - </w:t>
            </w:r>
            <w:r w:rsidRPr="00C44D35">
              <w:rPr>
                <w:sz w:val="18"/>
                <w:szCs w:val="18"/>
              </w:rPr>
              <w:t>C.F. 80063340634</w:t>
            </w:r>
            <w:r w:rsidRPr="007058DB">
              <w:rPr>
                <w:sz w:val="18"/>
                <w:szCs w:val="18"/>
              </w:rPr>
              <w:t xml:space="preserve"> </w:t>
            </w:r>
            <w:r w:rsidRPr="00C44D35">
              <w:rPr>
                <w:sz w:val="18"/>
                <w:szCs w:val="18"/>
              </w:rPr>
              <w:t>– C.I. NAIS08700R</w:t>
            </w:r>
          </w:p>
          <w:p w14:paraId="5186721E" w14:textId="77777777" w:rsidR="00080D50" w:rsidRDefault="00080D50" w:rsidP="0096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44D35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>:</w:t>
            </w:r>
            <w:r w:rsidRPr="00C44D35">
              <w:rPr>
                <w:sz w:val="18"/>
                <w:szCs w:val="18"/>
              </w:rPr>
              <w:t xml:space="preserve"> </w:t>
            </w:r>
            <w:r w:rsidRPr="000766C6">
              <w:rPr>
                <w:sz w:val="18"/>
                <w:szCs w:val="18"/>
              </w:rPr>
              <w:t>nais08700r@istruzione.it</w:t>
            </w:r>
          </w:p>
          <w:p w14:paraId="2DD4BF4B" w14:textId="77777777" w:rsidR="00080D50" w:rsidRDefault="00080D50" w:rsidP="00960126">
            <w:pPr>
              <w:jc w:val="center"/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6448" w14:textId="77777777" w:rsidR="00080D50" w:rsidRDefault="00080D50" w:rsidP="00960126">
            <w:pPr>
              <w:pStyle w:val="Intestazione"/>
              <w:jc w:val="center"/>
            </w:pPr>
            <w:r w:rsidRPr="00E55A19">
              <w:rPr>
                <w:noProof/>
              </w:rPr>
              <w:drawing>
                <wp:inline distT="0" distB="0" distL="0" distR="0" wp14:anchorId="1395DCD4" wp14:editId="774565B0">
                  <wp:extent cx="550144" cy="561975"/>
                  <wp:effectExtent l="0" t="0" r="2540" b="0"/>
                  <wp:docPr id="1" name="Immagine 1" descr="Immagine che contiene diagram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diagram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06" cy="57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2F54D" w14:textId="77777777" w:rsidR="00080D50" w:rsidRPr="003F0283" w:rsidRDefault="00080D50" w:rsidP="00960126">
            <w:pPr>
              <w:pStyle w:val="Intestazione"/>
              <w:jc w:val="center"/>
              <w:rPr>
                <w:sz w:val="8"/>
                <w:szCs w:val="8"/>
              </w:rPr>
            </w:pPr>
          </w:p>
          <w:p w14:paraId="398947F7" w14:textId="77777777" w:rsidR="00080D50" w:rsidRPr="000766C6" w:rsidRDefault="00080D50" w:rsidP="00960126">
            <w:pPr>
              <w:pStyle w:val="Intestazione"/>
              <w:jc w:val="center"/>
              <w:rPr>
                <w:rFonts w:ascii="Baskerville Old Face" w:hAnsi="Baskerville Old Face" w:cs="Calibri Light"/>
                <w:sz w:val="14"/>
                <w:szCs w:val="14"/>
              </w:rPr>
            </w:pPr>
            <w:r w:rsidRPr="000766C6">
              <w:rPr>
                <w:rFonts w:ascii="Baskerville Old Face" w:hAnsi="Baskerville Old Face" w:cs="Calibri Light"/>
                <w:sz w:val="14"/>
                <w:szCs w:val="14"/>
              </w:rPr>
              <w:t>I.S. MARIO PAGANO</w:t>
            </w:r>
          </w:p>
        </w:tc>
      </w:tr>
    </w:tbl>
    <w:p w14:paraId="10100233" w14:textId="15D43A97" w:rsidR="00FF284D" w:rsidRDefault="00FF284D" w:rsidP="00FF284D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F284D"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14:paraId="64330F06" w14:textId="77777777" w:rsidR="00FF284D" w:rsidRDefault="00FF284D" w:rsidP="00251F49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A97A3B3" w14:textId="5E214402" w:rsidR="00002A17" w:rsidRPr="00A540B9" w:rsidRDefault="00854B02" w:rsidP="00002A17">
      <w:pPr>
        <w:pStyle w:val="Titolo"/>
        <w:spacing w:before="0"/>
        <w:ind w:left="1560" w:hanging="1420"/>
        <w:rPr>
          <w:b/>
          <w:bCs/>
        </w:rPr>
      </w:pPr>
      <w:r>
        <w:rPr>
          <w:b/>
          <w:bCs/>
        </w:rPr>
        <w:t>A</w:t>
      </w:r>
      <w:r w:rsidR="00002A17" w:rsidRPr="00A540B9">
        <w:rPr>
          <w:b/>
          <w:bCs/>
        </w:rPr>
        <w:t>VVISO PUBBLICO PER L’INDIVIDUAZIONE DI UN PROFESSIONISTA PSICOLOGO PER IL SERVIZIO DI PSICOLOGIA SCOLASTICA PER L’ANNO SCOLASTICO 2024-25</w:t>
      </w:r>
    </w:p>
    <w:p w14:paraId="0EA90440" w14:textId="77777777" w:rsidR="00F204AB" w:rsidRPr="00D337ED" w:rsidRDefault="00F204AB" w:rsidP="00251F49">
      <w:pPr>
        <w:pStyle w:val="Corpotesto"/>
        <w:jc w:val="both"/>
        <w:rPr>
          <w:sz w:val="22"/>
          <w:szCs w:val="22"/>
        </w:rPr>
      </w:pPr>
    </w:p>
    <w:p w14:paraId="2B88CF17" w14:textId="4E9E13C2" w:rsidR="00FF284D" w:rsidRPr="00D337ED" w:rsidRDefault="00FF284D" w:rsidP="00FF284D">
      <w:pPr>
        <w:jc w:val="center"/>
        <w:rPr>
          <w:b/>
          <w:bCs/>
          <w:lang w:bidi="it-IT"/>
        </w:rPr>
      </w:pPr>
      <w:r w:rsidRPr="00D337ED">
        <w:rPr>
          <w:b/>
          <w:bCs/>
          <w:lang w:bidi="it-IT"/>
        </w:rPr>
        <w:t>PROCEDURA DI SELEZIONE PER IL CONFERIMENTO DI INCARICO INDIVIDUALE</w:t>
      </w:r>
    </w:p>
    <w:p w14:paraId="0C88D00C" w14:textId="77777777" w:rsidR="00303466" w:rsidRPr="00D337ED" w:rsidRDefault="00303466" w:rsidP="00FF284D">
      <w:pPr>
        <w:jc w:val="center"/>
        <w:rPr>
          <w:b/>
          <w:bCs/>
          <w:lang w:bidi="it-IT"/>
        </w:rPr>
      </w:pPr>
    </w:p>
    <w:p w14:paraId="297209FB" w14:textId="77777777" w:rsidR="008B67B5" w:rsidRPr="00D337ED" w:rsidRDefault="00FF284D" w:rsidP="008B67B5">
      <w:pPr>
        <w:rPr>
          <w:bCs/>
        </w:rPr>
      </w:pPr>
      <w:r w:rsidRPr="00D337ED">
        <w:rPr>
          <w:bCs/>
        </w:rPr>
        <w:t>Il/La sottoscritto/a ____________________</w:t>
      </w:r>
      <w:r w:rsidR="008B67B5" w:rsidRPr="00D337ED">
        <w:rPr>
          <w:bCs/>
        </w:rPr>
        <w:t>__</w:t>
      </w:r>
      <w:r w:rsidRPr="00D337ED">
        <w:rPr>
          <w:bCs/>
        </w:rPr>
        <w:t>______</w:t>
      </w:r>
      <w:bookmarkStart w:id="0" w:name="_Hlk101543056"/>
      <w:r w:rsidRPr="00D337ED">
        <w:rPr>
          <w:bCs/>
        </w:rPr>
        <w:t>_______</w:t>
      </w:r>
      <w:bookmarkEnd w:id="0"/>
      <w:r w:rsidRPr="00D337ED">
        <w:rPr>
          <w:bCs/>
        </w:rPr>
        <w:t xml:space="preserve"> nato/a a _______________________</w:t>
      </w:r>
      <w:r w:rsidR="00303466" w:rsidRPr="00D337ED">
        <w:rPr>
          <w:bCs/>
        </w:rPr>
        <w:t>_____________</w:t>
      </w:r>
      <w:r w:rsidRPr="00D337ED">
        <w:rPr>
          <w:bCs/>
        </w:rPr>
        <w:t xml:space="preserve">_ </w:t>
      </w:r>
    </w:p>
    <w:p w14:paraId="697223EC" w14:textId="77777777" w:rsidR="008B67B5" w:rsidRPr="00D337ED" w:rsidRDefault="008B67B5" w:rsidP="008B67B5">
      <w:pPr>
        <w:rPr>
          <w:bCs/>
        </w:rPr>
      </w:pPr>
    </w:p>
    <w:p w14:paraId="52E2E56E" w14:textId="77777777" w:rsidR="008B67B5" w:rsidRPr="00D337ED" w:rsidRDefault="00FF284D" w:rsidP="008B67B5">
      <w:pPr>
        <w:rPr>
          <w:bCs/>
        </w:rPr>
      </w:pPr>
      <w:r w:rsidRPr="00D337ED">
        <w:rPr>
          <w:bCs/>
        </w:rPr>
        <w:t>il____________________</w:t>
      </w:r>
      <w:bookmarkStart w:id="1" w:name="_Hlk96611450"/>
      <w:r w:rsidRPr="00D337ED">
        <w:rPr>
          <w:bCs/>
        </w:rPr>
        <w:t xml:space="preserve"> residente a________________</w:t>
      </w:r>
      <w:r w:rsidR="00303466" w:rsidRPr="00D337ED">
        <w:rPr>
          <w:bCs/>
        </w:rPr>
        <w:t>_</w:t>
      </w:r>
      <w:r w:rsidR="008B67B5" w:rsidRPr="00D337ED">
        <w:rPr>
          <w:bCs/>
        </w:rPr>
        <w:t>__</w:t>
      </w:r>
      <w:r w:rsidR="00303466" w:rsidRPr="00D337ED">
        <w:rPr>
          <w:bCs/>
        </w:rPr>
        <w:t>______</w:t>
      </w:r>
      <w:r w:rsidRPr="00D337ED">
        <w:rPr>
          <w:bCs/>
        </w:rPr>
        <w:t>___________ Provincia di ______________</w:t>
      </w:r>
      <w:r w:rsidR="00303466" w:rsidRPr="00D337ED">
        <w:rPr>
          <w:bCs/>
        </w:rPr>
        <w:t>_</w:t>
      </w:r>
      <w:r w:rsidRPr="00D337ED">
        <w:rPr>
          <w:bCs/>
        </w:rPr>
        <w:t>___</w:t>
      </w:r>
      <w:bookmarkStart w:id="2" w:name="_Hlk76717201"/>
      <w:bookmarkEnd w:id="1"/>
      <w:r w:rsidRPr="00D337ED">
        <w:rPr>
          <w:bCs/>
        </w:rPr>
        <w:t xml:space="preserve"> </w:t>
      </w:r>
    </w:p>
    <w:p w14:paraId="43F29DC3" w14:textId="77777777" w:rsidR="008B67B5" w:rsidRPr="00D337ED" w:rsidRDefault="008B67B5" w:rsidP="008B67B5">
      <w:pPr>
        <w:rPr>
          <w:bCs/>
        </w:rPr>
      </w:pPr>
    </w:p>
    <w:p w14:paraId="5BBA4B9C" w14:textId="4705AE2F" w:rsidR="008B67B5" w:rsidRPr="00D337ED" w:rsidRDefault="00FF284D" w:rsidP="008B67B5">
      <w:pPr>
        <w:rPr>
          <w:bCs/>
        </w:rPr>
      </w:pPr>
      <w:r w:rsidRPr="00D337ED">
        <w:rPr>
          <w:bCs/>
        </w:rPr>
        <w:t>Via __________________</w:t>
      </w:r>
      <w:bookmarkStart w:id="3" w:name="_Hlk101543162"/>
      <w:bookmarkStart w:id="4" w:name="_Hlk101543132"/>
      <w:r w:rsidR="00303466" w:rsidRPr="00D337ED">
        <w:rPr>
          <w:bCs/>
        </w:rPr>
        <w:t>_______</w:t>
      </w:r>
      <w:r w:rsidR="008B67B5" w:rsidRPr="00D337ED">
        <w:rPr>
          <w:bCs/>
        </w:rPr>
        <w:t>_____</w:t>
      </w:r>
      <w:r w:rsidR="00303466" w:rsidRPr="00D337ED">
        <w:rPr>
          <w:bCs/>
        </w:rPr>
        <w:t>__________</w:t>
      </w:r>
      <w:r w:rsidRPr="00D337ED">
        <w:rPr>
          <w:bCs/>
        </w:rPr>
        <w:t>_</w:t>
      </w:r>
      <w:bookmarkEnd w:id="3"/>
      <w:bookmarkEnd w:id="4"/>
      <w:r w:rsidRPr="00D337ED">
        <w:rPr>
          <w:bCs/>
        </w:rPr>
        <w:t>n. ______</w:t>
      </w:r>
      <w:r w:rsidR="00303466" w:rsidRPr="00D337ED">
        <w:rPr>
          <w:bCs/>
        </w:rPr>
        <w:t>_</w:t>
      </w:r>
      <w:bookmarkEnd w:id="2"/>
      <w:r w:rsidRPr="00D337ED">
        <w:rPr>
          <w:bCs/>
        </w:rPr>
        <w:t>Codice Fiscale ___________________</w:t>
      </w:r>
      <w:r w:rsidR="00303466" w:rsidRPr="00D337ED">
        <w:rPr>
          <w:bCs/>
        </w:rPr>
        <w:t>_________</w:t>
      </w:r>
      <w:r w:rsidR="008B67B5" w:rsidRPr="00D337ED">
        <w:rPr>
          <w:bCs/>
        </w:rPr>
        <w:t>_</w:t>
      </w:r>
      <w:r w:rsidR="00303466" w:rsidRPr="00D337ED">
        <w:rPr>
          <w:bCs/>
        </w:rPr>
        <w:t xml:space="preserve"> </w:t>
      </w:r>
    </w:p>
    <w:p w14:paraId="2C94D007" w14:textId="77777777" w:rsidR="008B67B5" w:rsidRPr="00D337ED" w:rsidRDefault="008B67B5" w:rsidP="008B67B5">
      <w:pPr>
        <w:rPr>
          <w:bCs/>
        </w:rPr>
      </w:pPr>
    </w:p>
    <w:p w14:paraId="18ECB4EA" w14:textId="765925BF" w:rsidR="00FF284D" w:rsidRPr="00D337ED" w:rsidRDefault="00FF284D" w:rsidP="008B67B5">
      <w:pPr>
        <w:rPr>
          <w:bCs/>
        </w:rPr>
      </w:pPr>
      <w:r w:rsidRPr="00D337ED">
        <w:rPr>
          <w:bCs/>
        </w:rPr>
        <w:t xml:space="preserve">in qualità di ______________________________________________ </w:t>
      </w:r>
    </w:p>
    <w:p w14:paraId="68494881" w14:textId="77777777" w:rsidR="008B67B5" w:rsidRPr="00D337ED" w:rsidRDefault="008B67B5">
      <w:pPr>
        <w:widowControl/>
        <w:autoSpaceDE/>
        <w:autoSpaceDN/>
        <w:spacing w:after="160" w:line="259" w:lineRule="auto"/>
        <w:rPr>
          <w:b/>
          <w:bCs/>
          <w:lang w:bidi="it-IT"/>
        </w:rPr>
      </w:pPr>
    </w:p>
    <w:p w14:paraId="5E6F5C78" w14:textId="77777777" w:rsidR="008B67B5" w:rsidRPr="00D337ED" w:rsidRDefault="008B67B5" w:rsidP="008B67B5">
      <w:pPr>
        <w:jc w:val="both"/>
        <w:rPr>
          <w:bCs/>
        </w:rPr>
      </w:pPr>
      <w:r w:rsidRPr="00D337ED"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13B5F1A" w14:textId="77777777" w:rsidR="008B67B5" w:rsidRPr="00D337ED" w:rsidRDefault="008B67B5" w:rsidP="008B67B5">
      <w:pPr>
        <w:jc w:val="center"/>
        <w:rPr>
          <w:b/>
        </w:rPr>
      </w:pPr>
      <w:r w:rsidRPr="00D337ED">
        <w:rPr>
          <w:b/>
        </w:rPr>
        <w:t>CHIEDE</w:t>
      </w:r>
    </w:p>
    <w:p w14:paraId="54E519DC" w14:textId="77777777" w:rsidR="008B67B5" w:rsidRPr="00D337ED" w:rsidRDefault="008B67B5" w:rsidP="008B67B5">
      <w:pPr>
        <w:jc w:val="center"/>
        <w:rPr>
          <w:b/>
        </w:rPr>
      </w:pPr>
    </w:p>
    <w:p w14:paraId="5DC25AA6" w14:textId="3C0DE403" w:rsidR="008B67B5" w:rsidRDefault="008B67B5" w:rsidP="008B67B5">
      <w:pPr>
        <w:widowControl/>
        <w:adjustRightInd w:val="0"/>
        <w:rPr>
          <w:rFonts w:eastAsiaTheme="minorHAnsi"/>
          <w:b/>
          <w:bCs/>
          <w14:ligatures w14:val="standardContextual"/>
        </w:rPr>
      </w:pPr>
      <w:r w:rsidRPr="00D337ED">
        <w:rPr>
          <w:rFonts w:eastAsiaTheme="minorHAnsi"/>
          <w:b/>
          <w:bCs/>
          <w14:ligatures w14:val="standardContextual"/>
        </w:rPr>
        <w:t>chiede di partecipare alla selezione prevista dall’Avviso in oggetto</w:t>
      </w:r>
      <w:r w:rsidR="00002A17">
        <w:rPr>
          <w:rFonts w:eastAsiaTheme="minorHAnsi"/>
          <w:b/>
          <w:bCs/>
          <w14:ligatures w14:val="standardContextual"/>
        </w:rPr>
        <w:t>.</w:t>
      </w:r>
    </w:p>
    <w:p w14:paraId="070C8514" w14:textId="77777777" w:rsidR="00002A17" w:rsidRDefault="00002A17" w:rsidP="006116F2">
      <w:pPr>
        <w:pStyle w:val="sche3"/>
        <w:tabs>
          <w:tab w:val="left" w:pos="426"/>
          <w:tab w:val="left" w:pos="993"/>
        </w:tabs>
        <w:suppressAutoHyphens/>
        <w:adjustRightInd/>
        <w:rPr>
          <w:sz w:val="22"/>
          <w:szCs w:val="22"/>
          <w:lang w:val="it-IT"/>
        </w:rPr>
      </w:pPr>
    </w:p>
    <w:p w14:paraId="03522B26" w14:textId="32FBF5AC" w:rsidR="006116F2" w:rsidRPr="00D337ED" w:rsidRDefault="008B67B5" w:rsidP="006116F2">
      <w:pPr>
        <w:pStyle w:val="sche3"/>
        <w:tabs>
          <w:tab w:val="left" w:pos="426"/>
          <w:tab w:val="left" w:pos="993"/>
        </w:tabs>
        <w:suppressAutoHyphens/>
        <w:adjustRightInd/>
        <w:rPr>
          <w:b/>
          <w:sz w:val="22"/>
          <w:szCs w:val="22"/>
          <w:lang w:val="it-IT"/>
        </w:rPr>
      </w:pPr>
      <w:r w:rsidRPr="00D337ED">
        <w:rPr>
          <w:sz w:val="22"/>
          <w:szCs w:val="22"/>
          <w:lang w:val="it-IT"/>
        </w:rPr>
        <w:t>A tal fine, dichiara, sotto la propria responsabilità</w:t>
      </w:r>
      <w:r w:rsidR="006116F2" w:rsidRPr="00D337ED">
        <w:rPr>
          <w:sz w:val="22"/>
          <w:szCs w:val="22"/>
          <w:lang w:val="it-IT"/>
        </w:rPr>
        <w:t xml:space="preserve"> che i recapiti presso i quali si intendono ricevere le comunicazioni sono i seguenti:</w:t>
      </w:r>
    </w:p>
    <w:p w14:paraId="53C25D39" w14:textId="4572B136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residenza: ________________________________________________________________________________</w:t>
      </w:r>
    </w:p>
    <w:p w14:paraId="627F2C1F" w14:textId="4748DAB7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indirizzo posta elettronica ordinaria: ___________________________________________________________</w:t>
      </w:r>
    </w:p>
    <w:p w14:paraId="43CC87FD" w14:textId="6A19A095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indirizzo posta elettronica certificata (PEC): _____________________________________________________</w:t>
      </w:r>
    </w:p>
    <w:p w14:paraId="1889CFE0" w14:textId="592357B8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numero di telefono: ________________________________________________________________________</w:t>
      </w:r>
    </w:p>
    <w:p w14:paraId="79F88B7B" w14:textId="77777777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autorizzando espressamente l’Istituzione scolastica all’utilizzo dei suddetti mezzi per effettuare le comunicazioni;</w:t>
      </w:r>
    </w:p>
    <w:p w14:paraId="4F0BD5FC" w14:textId="77777777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41CF865" w14:textId="28E87B8F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di aver preso visione dell’Avviso e di accettare tutte le condizioni ivi contenute;</w:t>
      </w:r>
    </w:p>
    <w:p w14:paraId="3671F7FC" w14:textId="77777777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di aver preso visione dell’informativa di cui all’art. 10 dell’Avviso;</w:t>
      </w:r>
    </w:p>
    <w:p w14:paraId="4D43485A" w14:textId="77777777" w:rsidR="008B67B5" w:rsidRPr="00D337ED" w:rsidRDefault="008B67B5" w:rsidP="006116F2">
      <w:pPr>
        <w:pStyle w:val="Paragrafoelenco"/>
        <w:numPr>
          <w:ilvl w:val="0"/>
          <w:numId w:val="9"/>
        </w:numPr>
        <w:jc w:val="both"/>
      </w:pPr>
      <w:r w:rsidRPr="00D337ED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FD46E96" w14:textId="77777777" w:rsidR="008B67B5" w:rsidRPr="00D337ED" w:rsidRDefault="008B67B5" w:rsidP="008B67B5">
      <w:pPr>
        <w:tabs>
          <w:tab w:val="left" w:pos="0"/>
          <w:tab w:val="left" w:pos="142"/>
        </w:tabs>
        <w:suppressAutoHyphens/>
      </w:pPr>
    </w:p>
    <w:p w14:paraId="31594225" w14:textId="77777777" w:rsidR="008B67B5" w:rsidRPr="00D337ED" w:rsidRDefault="008B67B5" w:rsidP="008B67B5">
      <w:pPr>
        <w:tabs>
          <w:tab w:val="left" w:pos="0"/>
          <w:tab w:val="left" w:pos="142"/>
        </w:tabs>
        <w:suppressAutoHyphens/>
        <w:jc w:val="center"/>
        <w:rPr>
          <w:b/>
          <w:bCs/>
        </w:rPr>
      </w:pPr>
      <w:r w:rsidRPr="00D337ED">
        <w:rPr>
          <w:b/>
          <w:bCs/>
        </w:rPr>
        <w:t>DICHIARA ALTRESÌ</w:t>
      </w:r>
    </w:p>
    <w:p w14:paraId="54A52E9B" w14:textId="77777777" w:rsidR="008B67B5" w:rsidRPr="00D337ED" w:rsidRDefault="008B67B5" w:rsidP="008B67B5">
      <w:pPr>
        <w:tabs>
          <w:tab w:val="left" w:pos="0"/>
          <w:tab w:val="left" w:pos="142"/>
        </w:tabs>
        <w:suppressAutoHyphens/>
        <w:jc w:val="center"/>
        <w:rPr>
          <w:b/>
          <w:bCs/>
        </w:rPr>
      </w:pPr>
    </w:p>
    <w:p w14:paraId="79CF15B0" w14:textId="5BB986ED" w:rsidR="008B67B5" w:rsidRPr="00D337ED" w:rsidRDefault="008B67B5" w:rsidP="006A784A">
      <w:pPr>
        <w:widowControl/>
        <w:autoSpaceDE/>
        <w:autoSpaceDN/>
        <w:jc w:val="both"/>
        <w:rPr>
          <w:bCs/>
        </w:rPr>
      </w:pPr>
      <w:r w:rsidRPr="00D337ED">
        <w:rPr>
          <w:bCs/>
        </w:rPr>
        <w:t xml:space="preserve">di possedere i requisiti di ammissione alla selezione in oggetto e, nello specifico, di: </w:t>
      </w:r>
    </w:p>
    <w:p w14:paraId="6CA63617" w14:textId="77777777" w:rsidR="008B67B5" w:rsidRPr="00D337ED" w:rsidRDefault="008B67B5" w:rsidP="006A784A">
      <w:pPr>
        <w:widowControl/>
        <w:autoSpaceDE/>
        <w:autoSpaceDN/>
        <w:jc w:val="both"/>
        <w:rPr>
          <w:bCs/>
        </w:rPr>
      </w:pPr>
    </w:p>
    <w:p w14:paraId="219D2B91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essere in possesso della cittadinanza italiana o di uno degli stati membri dell’unione europea;</w:t>
      </w:r>
    </w:p>
    <w:p w14:paraId="259D1CBD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godere dei diritti civili e politici;</w:t>
      </w:r>
    </w:p>
    <w:p w14:paraId="176447F1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7D28B4C0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lastRenderedPageBreak/>
        <w:t>non aver riportato condanne per taluni dei reati di cui agli articoli 600-bis, 600-ter, 600-quater, 600 – quinquies e 600- undecies del codice penale, ovvero irrogazione di sanzioni interdittive all’esercizio di attività che comportino contatti diretti e regolari con minori;</w:t>
      </w:r>
    </w:p>
    <w:p w14:paraId="1DAB1F8A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idoneità fisica all'attività;</w:t>
      </w:r>
    </w:p>
    <w:p w14:paraId="48E5B94A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diploma di laurea in psicologia;</w:t>
      </w:r>
    </w:p>
    <w:p w14:paraId="300222A7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essere iscritti da almeno due anni all’albo professionale degli psicologi;</w:t>
      </w:r>
    </w:p>
    <w:p w14:paraId="5CF8212E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essere in regola con il versamento delle quote annuali di iscrizione all’ordine degli psicologi e non risultare sospesi a seguito di provvedimenti deontologici e/o amministrativi;</w:t>
      </w:r>
    </w:p>
    <w:p w14:paraId="361DCA9D" w14:textId="77777777" w:rsidR="00002A17" w:rsidRPr="00A540B9" w:rsidRDefault="00002A17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A540B9">
        <w:t>essere titolari di partita iva.</w:t>
      </w:r>
    </w:p>
    <w:p w14:paraId="218861E0" w14:textId="77777777" w:rsidR="008B67B5" w:rsidRPr="00D337ED" w:rsidRDefault="008B67B5" w:rsidP="006A784A">
      <w:pPr>
        <w:tabs>
          <w:tab w:val="left" w:pos="0"/>
          <w:tab w:val="left" w:pos="142"/>
        </w:tabs>
        <w:suppressAutoHyphens/>
        <w:jc w:val="both"/>
      </w:pPr>
    </w:p>
    <w:p w14:paraId="476E0632" w14:textId="77777777" w:rsidR="005858BB" w:rsidRPr="00D337ED" w:rsidRDefault="005858BB" w:rsidP="005858B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37ED">
        <w:rPr>
          <w:rFonts w:ascii="Times New Roman" w:hAnsi="Times New Roman" w:cs="Times New Roman"/>
          <w:color w:val="auto"/>
          <w:sz w:val="22"/>
          <w:szCs w:val="22"/>
        </w:rPr>
        <w:t xml:space="preserve">Si allega alla presente: </w:t>
      </w:r>
    </w:p>
    <w:p w14:paraId="62F0830F" w14:textId="77777777" w:rsidR="005858BB" w:rsidRPr="00D337ED" w:rsidRDefault="005858BB" w:rsidP="005858B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FE0D321" w14:textId="505C1A16" w:rsidR="005858BB" w:rsidRPr="00D337ED" w:rsidRDefault="005162B3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>
        <w:t>Sc</w:t>
      </w:r>
      <w:r w:rsidRPr="005162B3">
        <w:t>heda per l’attribuzione del punteggio</w:t>
      </w:r>
      <w:r w:rsidRPr="00D337ED">
        <w:t xml:space="preserve"> </w:t>
      </w:r>
      <w:r w:rsidR="005858BB" w:rsidRPr="00D337ED">
        <w:t xml:space="preserve">– Allegato B </w:t>
      </w:r>
    </w:p>
    <w:p w14:paraId="61E62B55" w14:textId="2780F562" w:rsidR="005858BB" w:rsidRPr="00D337ED" w:rsidRDefault="005858BB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D337ED">
        <w:t xml:space="preserve">Curriculum vitae </w:t>
      </w:r>
      <w:r w:rsidR="00002A17" w:rsidRPr="00D337ED">
        <w:t xml:space="preserve">sottoscritto </w:t>
      </w:r>
      <w:r w:rsidR="00002A17">
        <w:t>al fine di autodichiarare la</w:t>
      </w:r>
      <w:r w:rsidR="00002A17" w:rsidRPr="00D337ED">
        <w:t xml:space="preserve"> veridicità dei dati e delle informazioni contenute, ai sensi degli artt. 46 e 47 del D.P.R. 445/2000.</w:t>
      </w:r>
    </w:p>
    <w:p w14:paraId="3C312962" w14:textId="2555DFD2" w:rsidR="005858BB" w:rsidRDefault="005858BB" w:rsidP="00002A17">
      <w:pPr>
        <w:pStyle w:val="Paragrafoelenco"/>
        <w:widowControl/>
        <w:numPr>
          <w:ilvl w:val="0"/>
          <w:numId w:val="18"/>
        </w:numPr>
        <w:tabs>
          <w:tab w:val="left" w:pos="859"/>
          <w:tab w:val="left" w:pos="861"/>
        </w:tabs>
        <w:autoSpaceDE/>
        <w:autoSpaceDN/>
        <w:ind w:right="3"/>
        <w:contextualSpacing w:val="0"/>
        <w:jc w:val="both"/>
      </w:pPr>
      <w:r w:rsidRPr="00D337ED">
        <w:t>Fotocopia del documento di identità in corso di validità.</w:t>
      </w:r>
    </w:p>
    <w:p w14:paraId="687D28C4" w14:textId="77777777" w:rsidR="005162B3" w:rsidRPr="00D337ED" w:rsidRDefault="005162B3" w:rsidP="005162B3">
      <w:pPr>
        <w:pStyle w:val="Paragrafoelenco"/>
        <w:widowControl/>
        <w:tabs>
          <w:tab w:val="left" w:pos="859"/>
          <w:tab w:val="left" w:pos="861"/>
        </w:tabs>
        <w:autoSpaceDE/>
        <w:autoSpaceDN/>
        <w:ind w:left="360" w:right="3"/>
        <w:contextualSpacing w:val="0"/>
        <w:jc w:val="both"/>
      </w:pPr>
    </w:p>
    <w:p w14:paraId="03890FD6" w14:textId="77777777" w:rsidR="005858BB" w:rsidRPr="00D337ED" w:rsidRDefault="005858BB" w:rsidP="005858B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37ED" w:rsidRPr="00D337ED" w14:paraId="0C0D5694" w14:textId="77777777" w:rsidTr="00960126">
        <w:tc>
          <w:tcPr>
            <w:tcW w:w="4814" w:type="dxa"/>
          </w:tcPr>
          <w:p w14:paraId="53864C5E" w14:textId="77777777" w:rsidR="008B67B5" w:rsidRPr="00D337ED" w:rsidRDefault="008B67B5" w:rsidP="008B67B5">
            <w:pPr>
              <w:jc w:val="center"/>
              <w:rPr>
                <w:sz w:val="22"/>
                <w:szCs w:val="22"/>
              </w:rPr>
            </w:pPr>
            <w:r w:rsidRPr="00D337ED">
              <w:rPr>
                <w:sz w:val="22"/>
                <w:szCs w:val="22"/>
              </w:rPr>
              <w:t>Luogo e data</w:t>
            </w:r>
          </w:p>
          <w:p w14:paraId="63594B31" w14:textId="77777777" w:rsidR="00B67E90" w:rsidRPr="00D337ED" w:rsidRDefault="00B67E90" w:rsidP="008B67B5">
            <w:pPr>
              <w:jc w:val="center"/>
              <w:rPr>
                <w:sz w:val="22"/>
                <w:szCs w:val="22"/>
              </w:rPr>
            </w:pPr>
          </w:p>
          <w:p w14:paraId="404BC5C0" w14:textId="77777777" w:rsidR="00B67E90" w:rsidRPr="00D337ED" w:rsidRDefault="00B67E90" w:rsidP="008B67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5EE24FA" w14:textId="77777777" w:rsidR="008B67B5" w:rsidRPr="00D337ED" w:rsidRDefault="008B67B5" w:rsidP="008B67B5">
            <w:pPr>
              <w:jc w:val="center"/>
              <w:rPr>
                <w:sz w:val="22"/>
                <w:szCs w:val="22"/>
              </w:rPr>
            </w:pPr>
            <w:r w:rsidRPr="00D337ED">
              <w:rPr>
                <w:sz w:val="22"/>
                <w:szCs w:val="22"/>
              </w:rPr>
              <w:t>Firma del Partecipante</w:t>
            </w:r>
          </w:p>
        </w:tc>
      </w:tr>
    </w:tbl>
    <w:p w14:paraId="200DB126" w14:textId="649170DB" w:rsidR="00101223" w:rsidRPr="00194183" w:rsidRDefault="00101223" w:rsidP="00D337ED">
      <w:pPr>
        <w:widowControl/>
        <w:autoSpaceDE/>
        <w:autoSpaceDN/>
        <w:rPr>
          <w:color w:val="000000" w:themeColor="text1"/>
        </w:rPr>
      </w:pPr>
    </w:p>
    <w:sectPr w:rsidR="00101223" w:rsidRPr="00194183" w:rsidSect="00080D50">
      <w:headerReference w:type="default" r:id="rId9"/>
      <w:pgSz w:w="11906" w:h="16838"/>
      <w:pgMar w:top="1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BCBA" w14:textId="77777777" w:rsidR="00080D50" w:rsidRDefault="00080D50" w:rsidP="00080D50">
      <w:r>
        <w:separator/>
      </w:r>
    </w:p>
  </w:endnote>
  <w:endnote w:type="continuationSeparator" w:id="0">
    <w:p w14:paraId="4BDF3C8C" w14:textId="77777777" w:rsidR="00080D50" w:rsidRDefault="00080D50" w:rsidP="0008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548F" w14:textId="77777777" w:rsidR="00080D50" w:rsidRDefault="00080D50" w:rsidP="00080D50">
      <w:r>
        <w:separator/>
      </w:r>
    </w:p>
  </w:footnote>
  <w:footnote w:type="continuationSeparator" w:id="0">
    <w:p w14:paraId="0450DC7C" w14:textId="77777777" w:rsidR="00080D50" w:rsidRDefault="00080D50" w:rsidP="0008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6907" w14:textId="6C7CA824" w:rsidR="00080D50" w:rsidRDefault="00080D5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B4BDE" wp14:editId="7A5B90CB">
          <wp:simplePos x="0" y="0"/>
          <wp:positionH relativeFrom="column">
            <wp:posOffset>4445</wp:posOffset>
          </wp:positionH>
          <wp:positionV relativeFrom="paragraph">
            <wp:posOffset>122555</wp:posOffset>
          </wp:positionV>
          <wp:extent cx="6641465" cy="441325"/>
          <wp:effectExtent l="0" t="0" r="6985" b="0"/>
          <wp:wrapSquare wrapText="bothSides"/>
          <wp:docPr id="1679532538" name="Immagine 1" descr="Programmazione 2021-2027 - Agenzia per la coesione territor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mazione 2021-2027 - Agenzia per la coesione territorial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3" t="43966" r="13716" b="46250"/>
                  <a:stretch/>
                </pic:blipFill>
                <pic:spPr bwMode="auto">
                  <a:xfrm>
                    <a:off x="0" y="0"/>
                    <a:ext cx="664146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C9BA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C03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185C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C38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013E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FF4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A43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8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9" w15:restartNumberingAfterBreak="0">
    <w:nsid w:val="131978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B6E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1279C9"/>
    <w:multiLevelType w:val="hybridMultilevel"/>
    <w:tmpl w:val="CF2C6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7772B"/>
    <w:multiLevelType w:val="hybridMultilevel"/>
    <w:tmpl w:val="810C3C2E"/>
    <w:lvl w:ilvl="0" w:tplc="6A28E80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FA27ACB"/>
    <w:multiLevelType w:val="hybridMultilevel"/>
    <w:tmpl w:val="B9044D80"/>
    <w:lvl w:ilvl="0" w:tplc="674C4C14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15C1991"/>
    <w:multiLevelType w:val="hybridMultilevel"/>
    <w:tmpl w:val="EC24B60E"/>
    <w:lvl w:ilvl="0" w:tplc="6A28E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2551">
    <w:abstractNumId w:val="0"/>
  </w:num>
  <w:num w:numId="2" w16cid:durableId="554853657">
    <w:abstractNumId w:val="6"/>
  </w:num>
  <w:num w:numId="3" w16cid:durableId="1064528619">
    <w:abstractNumId w:val="4"/>
  </w:num>
  <w:num w:numId="4" w16cid:durableId="1994799027">
    <w:abstractNumId w:val="10"/>
  </w:num>
  <w:num w:numId="5" w16cid:durableId="439103524">
    <w:abstractNumId w:val="3"/>
  </w:num>
  <w:num w:numId="6" w16cid:durableId="572930399">
    <w:abstractNumId w:val="5"/>
  </w:num>
  <w:num w:numId="7" w16cid:durableId="635337753">
    <w:abstractNumId w:val="1"/>
  </w:num>
  <w:num w:numId="8" w16cid:durableId="635987414">
    <w:abstractNumId w:val="2"/>
  </w:num>
  <w:num w:numId="9" w16cid:durableId="1709527540">
    <w:abstractNumId w:val="14"/>
  </w:num>
  <w:num w:numId="10" w16cid:durableId="403265150">
    <w:abstractNumId w:val="9"/>
  </w:num>
  <w:num w:numId="11" w16cid:durableId="1245381551">
    <w:abstractNumId w:val="8"/>
    <w:lvlOverride w:ilvl="0">
      <w:startOverride w:val="1"/>
    </w:lvlOverride>
  </w:num>
  <w:num w:numId="12" w16cid:durableId="1484200820">
    <w:abstractNumId w:val="7"/>
  </w:num>
  <w:num w:numId="13" w16cid:durableId="1608808851">
    <w:abstractNumId w:val="13"/>
  </w:num>
  <w:num w:numId="14" w16cid:durableId="732629403">
    <w:abstractNumId w:val="15"/>
  </w:num>
  <w:num w:numId="15" w16cid:durableId="1292057102">
    <w:abstractNumId w:val="16"/>
  </w:num>
  <w:num w:numId="16" w16cid:durableId="245650990">
    <w:abstractNumId w:val="13"/>
  </w:num>
  <w:num w:numId="17" w16cid:durableId="2130927406">
    <w:abstractNumId w:val="11"/>
  </w:num>
  <w:num w:numId="18" w16cid:durableId="1851673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3"/>
    <w:rsid w:val="00002A17"/>
    <w:rsid w:val="00080D50"/>
    <w:rsid w:val="000B023C"/>
    <w:rsid w:val="00101223"/>
    <w:rsid w:val="00194183"/>
    <w:rsid w:val="00251F49"/>
    <w:rsid w:val="00303466"/>
    <w:rsid w:val="003A2A97"/>
    <w:rsid w:val="00482BE3"/>
    <w:rsid w:val="005162B3"/>
    <w:rsid w:val="005858BB"/>
    <w:rsid w:val="00585BDA"/>
    <w:rsid w:val="005B50B3"/>
    <w:rsid w:val="006116F2"/>
    <w:rsid w:val="006A784A"/>
    <w:rsid w:val="0078260E"/>
    <w:rsid w:val="00795F9D"/>
    <w:rsid w:val="00854B02"/>
    <w:rsid w:val="008B67B5"/>
    <w:rsid w:val="009221F5"/>
    <w:rsid w:val="009E314C"/>
    <w:rsid w:val="00A77B86"/>
    <w:rsid w:val="00B67E90"/>
    <w:rsid w:val="00D337ED"/>
    <w:rsid w:val="00D52F11"/>
    <w:rsid w:val="00F047FB"/>
    <w:rsid w:val="00F204AB"/>
    <w:rsid w:val="00FE34C6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9C3"/>
  <w15:chartTrackingRefBased/>
  <w15:docId w15:val="{DB9D6388-872D-44B3-A14E-179B52B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122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01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rsid w:val="008B6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8B67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13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B67B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D50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5F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paragraph" w:styleId="Titolo">
    <w:name w:val="Title"/>
    <w:basedOn w:val="Normale"/>
    <w:link w:val="TitoloCarattere"/>
    <w:uiPriority w:val="10"/>
    <w:qFormat/>
    <w:rsid w:val="00002A17"/>
    <w:pPr>
      <w:widowControl/>
      <w:autoSpaceDE/>
      <w:autoSpaceDN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cp:keywords/>
  <dc:description/>
  <cp:lastModifiedBy>Preside Curzio</cp:lastModifiedBy>
  <cp:revision>6</cp:revision>
  <dcterms:created xsi:type="dcterms:W3CDTF">2024-12-18T11:54:00Z</dcterms:created>
  <dcterms:modified xsi:type="dcterms:W3CDTF">2024-12-18T12:04:00Z</dcterms:modified>
</cp:coreProperties>
</file>